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8E3" w:rsidRDefault="000418E3" w:rsidP="000418E3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B97930" w:rsidRPr="000418E3" w:rsidRDefault="000418E3" w:rsidP="000418E3">
      <w:pPr>
        <w:spacing w:after="0" w:line="36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0418E3">
        <w:rPr>
          <w:rFonts w:ascii="Times New Roman" w:hAnsi="Times New Roman" w:cs="Times New Roman"/>
          <w:b/>
          <w:caps/>
          <w:sz w:val="28"/>
          <w:szCs w:val="28"/>
        </w:rPr>
        <w:t>Акт</w:t>
      </w:r>
    </w:p>
    <w:p w:rsidR="000418E3" w:rsidRPr="000418E3" w:rsidRDefault="000418E3" w:rsidP="000418E3">
      <w:pPr>
        <w:spacing w:after="0" w:line="360" w:lineRule="auto"/>
        <w:jc w:val="center"/>
        <w:rPr>
          <w:rFonts w:ascii="Arial" w:hAnsi="Arial" w:cs="Arial"/>
          <w:b/>
          <w:bCs/>
          <w:color w:val="000000"/>
          <w:sz w:val="32"/>
          <w:szCs w:val="32"/>
          <w:shd w:val="clear" w:color="auto" w:fill="FFFFFF"/>
        </w:rPr>
      </w:pPr>
      <w:r w:rsidRPr="000418E3">
        <w:rPr>
          <w:rFonts w:ascii="Times New Roman" w:hAnsi="Times New Roman" w:cs="Times New Roman"/>
          <w:b/>
          <w:sz w:val="28"/>
          <w:szCs w:val="28"/>
        </w:rPr>
        <w:t>о присоединении к «</w:t>
      </w:r>
      <w:r w:rsidRPr="000418E3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Кодексу добросовестных практик»</w:t>
      </w:r>
      <w:r w:rsidRPr="000418E3">
        <w:rPr>
          <w:rFonts w:ascii="Arial" w:hAnsi="Arial" w:cs="Arial"/>
          <w:b/>
          <w:bCs/>
          <w:color w:val="000000"/>
          <w:sz w:val="20"/>
          <w:szCs w:val="20"/>
        </w:rPr>
        <w:br/>
      </w:r>
    </w:p>
    <w:p w:rsidR="000418E3" w:rsidRDefault="000418E3" w:rsidP="000418E3">
      <w:pPr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0418E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г. Псков                                   </w:t>
      </w:r>
      <w:r w:rsidR="0098430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                           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="0098430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«___»</w:t>
      </w:r>
      <w:r w:rsidRPr="000418E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="0098430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_____________</w:t>
      </w:r>
      <w:r w:rsidRPr="000418E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201</w:t>
      </w:r>
      <w:r w:rsidR="007546C8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8</w:t>
      </w:r>
      <w:r w:rsidRPr="000418E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гола</w:t>
      </w:r>
    </w:p>
    <w:p w:rsidR="000418E3" w:rsidRDefault="000418E3" w:rsidP="000418E3">
      <w:pPr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0418E3" w:rsidRPr="000418E3" w:rsidRDefault="000418E3" w:rsidP="000418E3">
      <w:pPr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0418E3" w:rsidRDefault="000418E3" w:rsidP="000418E3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Настоящий Акт подтверждает присоединение к «</w:t>
      </w:r>
      <w:r w:rsidRPr="000418E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Кодекс</w:t>
      </w:r>
      <w:r w:rsidR="007546C8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у</w:t>
      </w:r>
      <w:r w:rsidRPr="000418E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добросовестных практик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» (</w:t>
      </w:r>
      <w:r w:rsidRPr="000418E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Кодекс этической деятельности (работы) в сети Интернет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)</w:t>
      </w:r>
    </w:p>
    <w:p w:rsidR="000418E3" w:rsidRDefault="000418E3" w:rsidP="000418E3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0418E3" w:rsidRDefault="000418E3" w:rsidP="000418E3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0418E3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9297D4A" wp14:editId="77B8790A">
                <wp:simplePos x="0" y="0"/>
                <wp:positionH relativeFrom="column">
                  <wp:posOffset>3217545</wp:posOffset>
                </wp:positionH>
                <wp:positionV relativeFrom="paragraph">
                  <wp:posOffset>255270</wp:posOffset>
                </wp:positionV>
                <wp:extent cx="2667000" cy="1404620"/>
                <wp:effectExtent l="0" t="0" r="0" b="0"/>
                <wp:wrapSquare wrapText="bothSides"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18E3" w:rsidRDefault="000418E3" w:rsidP="00C854C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_______________________________________________________________________________________________________________________________________</w:t>
                            </w:r>
                          </w:p>
                          <w:p w:rsidR="000418E3" w:rsidRDefault="00C854CD" w:rsidP="00C854C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(н</w:t>
                            </w:r>
                            <w:r w:rsidRPr="00C854C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аименование организации и должность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:rsidR="00C854CD" w:rsidRDefault="00C854CD" w:rsidP="00C854C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C854CD" w:rsidRPr="00C854CD" w:rsidRDefault="00C854CD" w:rsidP="00C854C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0418E3" w:rsidRDefault="000418E3" w:rsidP="00C854C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_______________ / __________ /</w:t>
                            </w:r>
                          </w:p>
                          <w:p w:rsidR="00C854CD" w:rsidRPr="00C854CD" w:rsidRDefault="00C854CD" w:rsidP="00C854C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          </w:t>
                            </w:r>
                            <w:r w:rsidRPr="00C854C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Подпись     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C854C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        Ф.И.О.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53.35pt;margin-top:20.1pt;width:210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" stroked="f">
                <v:textbox style="mso-fit-shape-to-text:t">
                  <w:txbxContent>
                    <w:p w:rsidR="000418E3" w:rsidRDefault="000418E3" w:rsidP="00C854C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_______________________________________________________________________________________________________________________________________</w:t>
                      </w:r>
                    </w:p>
                    <w:p w:rsidR="000418E3" w:rsidRDefault="00C854CD" w:rsidP="00C854C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(н</w:t>
                      </w:r>
                      <w:r w:rsidRPr="00C854C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аименование организации и должность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)</w:t>
                      </w:r>
                    </w:p>
                    <w:p w:rsidR="00C854CD" w:rsidRDefault="00C854CD" w:rsidP="00C854C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C854CD" w:rsidRPr="00C854CD" w:rsidRDefault="00C854CD" w:rsidP="00C854C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0418E3" w:rsidRDefault="000418E3" w:rsidP="00C854C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_______________ / __________ /</w:t>
                      </w:r>
                    </w:p>
                    <w:p w:rsidR="00C854CD" w:rsidRPr="00C854CD" w:rsidRDefault="00C854CD" w:rsidP="00C854C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           </w:t>
                      </w:r>
                      <w:r w:rsidRPr="00C854C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Подпись        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</w:t>
                      </w:r>
                      <w:r w:rsidRPr="00C854C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         Ф.И.О.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418E3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-43815</wp:posOffset>
                </wp:positionH>
                <wp:positionV relativeFrom="paragraph">
                  <wp:posOffset>255270</wp:posOffset>
                </wp:positionV>
                <wp:extent cx="3215640" cy="1404620"/>
                <wp:effectExtent l="0" t="0" r="3810" b="3175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56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54CD" w:rsidRDefault="000418E3" w:rsidP="00C854C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0418E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Руководитель Управления Федеральной службы по надзору </w:t>
                            </w:r>
                          </w:p>
                          <w:p w:rsidR="000418E3" w:rsidRPr="00C854CD" w:rsidRDefault="000418E3" w:rsidP="00C854C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418E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в сфере связи</w:t>
                            </w:r>
                            <w:r w:rsidR="00C854C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,</w:t>
                            </w:r>
                            <w:r w:rsidRPr="000418E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854C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и</w:t>
                            </w:r>
                            <w:r w:rsidRPr="000418E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нформационных технологий и массовых коммуникаций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854C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______</w:t>
                            </w:r>
                            <w:r w:rsidRPr="00C854C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u w:val="single"/>
                              </w:rPr>
                              <w:t>по Псковской области</w:t>
                            </w:r>
                            <w:r w:rsidR="00C854CD" w:rsidRPr="00C854C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______</w:t>
                            </w:r>
                          </w:p>
                          <w:p w:rsidR="00C854CD" w:rsidRDefault="00C854CD" w:rsidP="00C854C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(н</w:t>
                            </w:r>
                            <w:r w:rsidRPr="00C854C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аименование организации и должность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:rsidR="000418E3" w:rsidRDefault="000418E3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0418E3" w:rsidRDefault="000418E3" w:rsidP="00C854C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___________________</w:t>
                            </w:r>
                            <w:r w:rsidR="00C854C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/ </w:t>
                            </w:r>
                            <w:r w:rsidRPr="00C854C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u w:val="single"/>
                              </w:rPr>
                              <w:t>Д.Г. Федоров</w:t>
                            </w:r>
                            <w:r w:rsidR="00C854C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/</w:t>
                            </w:r>
                          </w:p>
                          <w:p w:rsidR="00C854CD" w:rsidRPr="00C854CD" w:rsidRDefault="00C854CD" w:rsidP="00C854C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                  </w:t>
                            </w:r>
                            <w:r w:rsidRPr="00C854C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Подпись     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C854C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   </w:t>
                            </w:r>
                            <w:r w:rsidRPr="00C854C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Ф.И.О.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3.45pt;margin-top:20.1pt;width:253.2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" stroked="f">
                <v:textbox style="mso-fit-shape-to-text:t">
                  <w:txbxContent>
                    <w:p w:rsidR="00C854CD" w:rsidRDefault="000418E3" w:rsidP="00C854C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0418E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Руководитель Управления Федеральной службы по надзору </w:t>
                      </w:r>
                    </w:p>
                    <w:p w:rsidR="000418E3" w:rsidRPr="00C854CD" w:rsidRDefault="000418E3" w:rsidP="00C854C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:u w:val="single"/>
                        </w:rPr>
                      </w:pPr>
                      <w:r w:rsidRPr="000418E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в сфере связи</w:t>
                      </w:r>
                      <w:r w:rsidR="00C854C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,</w:t>
                      </w:r>
                      <w:r w:rsidRPr="000418E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="00C854C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и</w:t>
                      </w:r>
                      <w:r w:rsidRPr="000418E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нформационных технологий и массовых коммуникаций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="00C854C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______</w:t>
                      </w:r>
                      <w:r w:rsidRPr="00C854CD">
                        <w:rPr>
                          <w:rFonts w:ascii="Times New Roman" w:hAnsi="Times New Roman" w:cs="Times New Roman"/>
                          <w:sz w:val="28"/>
                          <w:szCs w:val="28"/>
                          <w:u w:val="single"/>
                        </w:rPr>
                        <w:t>по Псковской области</w:t>
                      </w:r>
                      <w:r w:rsidR="00C854CD" w:rsidRPr="00C854C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______</w:t>
                      </w:r>
                    </w:p>
                    <w:p w:rsidR="00C854CD" w:rsidRDefault="00C854CD" w:rsidP="00C854C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(н</w:t>
                      </w:r>
                      <w:r w:rsidRPr="00C854C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аименование организации и должность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)</w:t>
                      </w:r>
                    </w:p>
                    <w:p w:rsidR="000418E3" w:rsidRDefault="000418E3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0418E3" w:rsidRDefault="000418E3" w:rsidP="00C854C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___________________</w:t>
                      </w:r>
                      <w:r w:rsidR="00C854C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/ </w:t>
                      </w:r>
                      <w:r w:rsidRPr="00C854CD">
                        <w:rPr>
                          <w:rFonts w:ascii="Times New Roman" w:hAnsi="Times New Roman" w:cs="Times New Roman"/>
                          <w:sz w:val="28"/>
                          <w:szCs w:val="28"/>
                          <w:u w:val="single"/>
                        </w:rPr>
                        <w:t>Д.Г. Федоров</w:t>
                      </w:r>
                      <w:r w:rsidR="00C854C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/</w:t>
                      </w:r>
                    </w:p>
                    <w:p w:rsidR="00C854CD" w:rsidRPr="00C854CD" w:rsidRDefault="00C854CD" w:rsidP="00C854C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                   </w:t>
                      </w:r>
                      <w:r w:rsidRPr="00C854C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Подпись        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</w:t>
                      </w:r>
                      <w:r w:rsidRPr="00C854C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   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    </w:t>
                      </w:r>
                      <w:r w:rsidRPr="00C854C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 Ф.И.О.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418E3" w:rsidRDefault="000418E3" w:rsidP="000418E3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0418E3" w:rsidRPr="000418E3" w:rsidRDefault="000418E3" w:rsidP="000418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0418E3" w:rsidRPr="000418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8E3"/>
    <w:rsid w:val="000418E3"/>
    <w:rsid w:val="00603BDC"/>
    <w:rsid w:val="007546C8"/>
    <w:rsid w:val="00984307"/>
    <w:rsid w:val="00A745A6"/>
    <w:rsid w:val="00B97930"/>
    <w:rsid w:val="00C854CD"/>
    <w:rsid w:val="00DE6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Кожокарь</dc:creator>
  <cp:lastModifiedBy>Таня</cp:lastModifiedBy>
  <cp:revision>1</cp:revision>
  <dcterms:created xsi:type="dcterms:W3CDTF">2018-01-25T06:28:00Z</dcterms:created>
  <dcterms:modified xsi:type="dcterms:W3CDTF">2018-01-25T06:28:00Z</dcterms:modified>
</cp:coreProperties>
</file>